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26" w:rsidRDefault="00021026" w:rsidP="00021026">
      <w:pPr>
        <w:spacing w:after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2F26D1">
        <w:rPr>
          <w:b/>
          <w:sz w:val="36"/>
          <w:szCs w:val="36"/>
        </w:rPr>
        <w:t>Bonitace Německý ovčák</w:t>
      </w:r>
    </w:p>
    <w:p w:rsidR="00021026" w:rsidRPr="005129B2" w:rsidRDefault="00021026" w:rsidP="00021026">
      <w:pPr>
        <w:spacing w:after="0"/>
        <w:jc w:val="center"/>
        <w:outlineLvl w:val="0"/>
        <w:rPr>
          <w:b/>
          <w:sz w:val="36"/>
          <w:szCs w:val="36"/>
        </w:rPr>
      </w:pPr>
      <w:r w:rsidRPr="002F26D1">
        <w:rPr>
          <w:b/>
          <w:sz w:val="36"/>
          <w:szCs w:val="36"/>
        </w:rPr>
        <w:t xml:space="preserve">Lovosice </w:t>
      </w:r>
      <w:r>
        <w:rPr>
          <w:b/>
          <w:sz w:val="36"/>
          <w:szCs w:val="36"/>
        </w:rPr>
        <w:t>13</w:t>
      </w:r>
      <w:r w:rsidRPr="002F26D1">
        <w:rPr>
          <w:b/>
          <w:sz w:val="36"/>
          <w:szCs w:val="36"/>
        </w:rPr>
        <w:t>. srpna 201</w:t>
      </w:r>
      <w:r>
        <w:rPr>
          <w:b/>
          <w:sz w:val="36"/>
          <w:szCs w:val="36"/>
        </w:rPr>
        <w:t>6</w:t>
      </w:r>
    </w:p>
    <w:p w:rsidR="00021026" w:rsidRDefault="00021026" w:rsidP="00021026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PSI</w:t>
      </w:r>
    </w:p>
    <w:p w:rsidR="00021026" w:rsidRDefault="00021026" w:rsidP="00021026">
      <w:pPr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Posuzovala komise ve složení: Ing. Jiří Novotný, Josef Prášil, figurant – Ivo Valach</w:t>
      </w:r>
    </w:p>
    <w:p w:rsidR="00021026" w:rsidRPr="00021026" w:rsidRDefault="00021026" w:rsidP="00021026">
      <w:pPr>
        <w:spacing w:after="0"/>
        <w:jc w:val="both"/>
        <w:outlineLvl w:val="0"/>
        <w:rPr>
          <w:sz w:val="24"/>
          <w:szCs w:val="24"/>
        </w:rPr>
      </w:pPr>
    </w:p>
    <w:p w:rsidR="00021026" w:rsidRPr="0011011E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GASPR Saliven, </w:t>
      </w:r>
      <w:r>
        <w:rPr>
          <w:sz w:val="24"/>
          <w:szCs w:val="24"/>
        </w:rPr>
        <w:t>č.z. 73605/09, t.č. 35022, nar. 26.4.2009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U 1/P – 1 tř. 17/18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ZVV3, IPO3, ZPS 1 , ZPO 1, DKK – neg.,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o: Norman Egidius, 67236-07/01/07, SchH3, IPO 3, SVV 1.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IVETT Niox, 47557/02/05, ZVV1, ZPO 1, IPO 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Martin Partl, Větrov 94, Frýdlant, 464 01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Dis. Petra Stehlíková, Kunratice u Cvikova 53, 471 55</w:t>
      </w:r>
    </w:p>
    <w:p w:rsidR="00021026" w:rsidRPr="0011011E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F91682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KIMMY Da-Kr, </w:t>
      </w:r>
      <w:r>
        <w:rPr>
          <w:sz w:val="24"/>
          <w:szCs w:val="24"/>
        </w:rPr>
        <w:t xml:space="preserve">č.z. 88587/12, t.č. 38111, nar. 21.9.2012,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JXZ 1/P - D</w:t>
      </w:r>
    </w:p>
    <w:p w:rsidR="00021026" w:rsidRPr="00821390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>ZM, ZVV 1, BH, SPr 2, FPr 1, IPO 1,  DKK – neg., srst dlouhá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o: Ilan v. Kirschental, 75313/09/10,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Fany Da-Kr, 69753/08/10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Dana a Jiří Štěrbovi, Rumburská 678/8, Krásná Lípa, 407 46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Dana a Jiří Štěrbovi, Rumburská 678/8, Krásná Lípa, 407 46</w:t>
      </w:r>
    </w:p>
    <w:p w:rsidR="00021026" w:rsidRPr="00821390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1A07CC" w:rsidRDefault="00021026" w:rsidP="00021026">
      <w:pPr>
        <w:pStyle w:val="Odstavecseseznamem"/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1A07CC">
        <w:rPr>
          <w:b/>
          <w:sz w:val="28"/>
          <w:szCs w:val="28"/>
        </w:rPr>
        <w:t>FENY</w:t>
      </w:r>
      <w:r>
        <w:rPr>
          <w:b/>
          <w:sz w:val="28"/>
          <w:szCs w:val="28"/>
        </w:rPr>
        <w:t xml:space="preserve"> </w:t>
      </w:r>
    </w:p>
    <w:p w:rsidR="00021026" w:rsidRDefault="00021026" w:rsidP="000210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CAMARO z Herodesova domu</w:t>
      </w:r>
      <w:r w:rsidRPr="00FD421B">
        <w:rPr>
          <w:b/>
          <w:sz w:val="24"/>
          <w:szCs w:val="24"/>
        </w:rPr>
        <w:t>,</w:t>
      </w:r>
      <w:r w:rsidRPr="00FD421B">
        <w:rPr>
          <w:sz w:val="24"/>
          <w:szCs w:val="24"/>
        </w:rPr>
        <w:t xml:space="preserve"> č.z. </w:t>
      </w:r>
      <w:r>
        <w:rPr>
          <w:sz w:val="24"/>
          <w:szCs w:val="24"/>
        </w:rPr>
        <w:t>94567/14</w:t>
      </w:r>
      <w:r w:rsidRPr="00FD421B">
        <w:rPr>
          <w:sz w:val="24"/>
          <w:szCs w:val="24"/>
        </w:rPr>
        <w:t xml:space="preserve">, t.č. </w:t>
      </w:r>
      <w:r>
        <w:rPr>
          <w:sz w:val="24"/>
          <w:szCs w:val="24"/>
        </w:rPr>
        <w:t>35695</w:t>
      </w:r>
      <w:r w:rsidRPr="00FD421B">
        <w:rPr>
          <w:sz w:val="24"/>
          <w:szCs w:val="24"/>
        </w:rPr>
        <w:t xml:space="preserve">, nar. </w:t>
      </w:r>
      <w:r>
        <w:rPr>
          <w:sz w:val="24"/>
          <w:szCs w:val="24"/>
        </w:rPr>
        <w:t>7.5.2014</w:t>
      </w:r>
      <w:r>
        <w:rPr>
          <w:sz w:val="24"/>
          <w:szCs w:val="24"/>
        </w:rPr>
        <w:tab/>
      </w:r>
    </w:p>
    <w:p w:rsidR="00021026" w:rsidRPr="00FD421B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DKK – 1/1, DLK – neg.,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JXZ 1/N – 1 tř. - D</w:t>
      </w:r>
    </w:p>
    <w:p w:rsidR="00021026" w:rsidRPr="00021026" w:rsidRDefault="00021026" w:rsidP="00021026">
      <w:pPr>
        <w:pStyle w:val="Odstavecseseznamem"/>
        <w:jc w:val="both"/>
        <w:rPr>
          <w:sz w:val="24"/>
          <w:szCs w:val="24"/>
        </w:rPr>
      </w:pPr>
      <w:r w:rsidRPr="00021026">
        <w:rPr>
          <w:sz w:val="24"/>
          <w:szCs w:val="24"/>
        </w:rPr>
        <w:t>o. Quanthas Egerstau, 80544/10/13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Aneta z Herodesova domu, 79038/10/14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Reisingerová Marie, Dolní Sedlo 34, 463 34, Hrádek nad Nisou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Reisingerová Marie, Dolní Sedlo 34, 463 34, Hrádek nad Nisou</w:t>
      </w:r>
    </w:p>
    <w:p w:rsidR="00021026" w:rsidRPr="002F4E51" w:rsidRDefault="00021026" w:rsidP="00021026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021026" w:rsidRPr="00CF33E9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CLEA z Prodašic,</w:t>
      </w:r>
      <w:r>
        <w:rPr>
          <w:sz w:val="24"/>
          <w:szCs w:val="24"/>
        </w:rPr>
        <w:t xml:space="preserve"> č.z. 90690/13, t.č. 12621, nar. 28.4.2013</w:t>
      </w:r>
      <w:r>
        <w:rPr>
          <w:sz w:val="24"/>
          <w:szCs w:val="24"/>
        </w:rPr>
        <w:tab/>
      </w:r>
      <w:r w:rsidRPr="00021026">
        <w:rPr>
          <w:b/>
          <w:sz w:val="24"/>
          <w:szCs w:val="24"/>
        </w:rPr>
        <w:t>5 JX 1/P – 1 tř.</w:t>
      </w:r>
      <w:r>
        <w:rPr>
          <w:b/>
          <w:sz w:val="24"/>
          <w:szCs w:val="24"/>
        </w:rPr>
        <w:t xml:space="preserve"> - D</w:t>
      </w:r>
    </w:p>
    <w:p w:rsidR="00021026" w:rsidRDefault="00021026" w:rsidP="00021026">
      <w:pPr>
        <w:pStyle w:val="Odstavecseseznamem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DKK –neg., DLK - neg., </w:t>
      </w:r>
      <w:r>
        <w:rPr>
          <w:sz w:val="24"/>
          <w:szCs w:val="24"/>
        </w:rPr>
        <w:tab/>
        <w:t xml:space="preserve">  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o: Ceys Hartis Bohemia, 71449/08/10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Rena v. Streek, SZ Nr. 2231780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 Miloslav Černovský, Branžežská 79, Kněžmost, 294 02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Miloslav Černovský, Branžežská 79, Kněžmost, 294 02</w:t>
      </w:r>
    </w:p>
    <w:p w:rsidR="00021026" w:rsidRPr="00CF33E9" w:rsidRDefault="00021026" w:rsidP="00021026">
      <w:pPr>
        <w:pStyle w:val="Odstavecseseznamem"/>
        <w:rPr>
          <w:b/>
          <w:sz w:val="24"/>
          <w:szCs w:val="24"/>
          <w:u w:val="single"/>
        </w:rPr>
      </w:pPr>
    </w:p>
    <w:p w:rsidR="00021026" w:rsidRDefault="00021026" w:rsidP="0002102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DELA z Herodesova domu</w:t>
      </w:r>
      <w:r w:rsidRPr="00C230DC">
        <w:rPr>
          <w:b/>
          <w:sz w:val="24"/>
          <w:szCs w:val="24"/>
        </w:rPr>
        <w:t xml:space="preserve">, </w:t>
      </w:r>
      <w:r w:rsidRPr="00C230DC">
        <w:rPr>
          <w:sz w:val="24"/>
          <w:szCs w:val="24"/>
        </w:rPr>
        <w:t xml:space="preserve">č.z. </w:t>
      </w:r>
      <w:r>
        <w:rPr>
          <w:sz w:val="24"/>
          <w:szCs w:val="24"/>
        </w:rPr>
        <w:t>95377/14</w:t>
      </w:r>
      <w:r w:rsidRPr="00C230DC">
        <w:rPr>
          <w:sz w:val="24"/>
          <w:szCs w:val="24"/>
        </w:rPr>
        <w:t xml:space="preserve">, t.č. </w:t>
      </w:r>
      <w:r>
        <w:rPr>
          <w:sz w:val="24"/>
          <w:szCs w:val="24"/>
        </w:rPr>
        <w:t>35747</w:t>
      </w:r>
      <w:r w:rsidRPr="00C230DC">
        <w:rPr>
          <w:sz w:val="24"/>
          <w:szCs w:val="24"/>
        </w:rPr>
        <w:t>, nar.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026">
        <w:rPr>
          <w:b/>
          <w:sz w:val="24"/>
          <w:szCs w:val="24"/>
        </w:rPr>
        <w:t>5 X 1/P – 1 tř. -D</w:t>
      </w:r>
    </w:p>
    <w:p w:rsidR="00021026" w:rsidRPr="00C230DC" w:rsidRDefault="00021026" w:rsidP="00021026">
      <w:pPr>
        <w:pStyle w:val="Odstavecseseznamem"/>
        <w:jc w:val="both"/>
        <w:rPr>
          <w:sz w:val="24"/>
          <w:szCs w:val="24"/>
        </w:rPr>
      </w:pPr>
      <w:r w:rsidRPr="00C230DC">
        <w:rPr>
          <w:sz w:val="24"/>
          <w:szCs w:val="24"/>
        </w:rPr>
        <w:t>ZVV 1,</w:t>
      </w:r>
      <w:r>
        <w:rPr>
          <w:sz w:val="24"/>
          <w:szCs w:val="24"/>
        </w:rPr>
        <w:t xml:space="preserve">  DKK – , DLK - 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JOKAS z Jirkova dvora, 84015/11/13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Kája Jipo-Me, 62882/06/08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Reisingerová Marie, Dolní Sedlo 34, 463 34, Hrádek nad Nisou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Reisingerová Marie, Dolní Sedlo 34, 463 34, Hrádek nad Nisou</w:t>
      </w:r>
    </w:p>
    <w:p w:rsidR="00021026" w:rsidRPr="003727CA" w:rsidRDefault="00021026" w:rsidP="007D51B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JEREMY Staglar,</w:t>
      </w:r>
      <w:r>
        <w:rPr>
          <w:sz w:val="24"/>
          <w:szCs w:val="24"/>
        </w:rPr>
        <w:t xml:space="preserve"> č.z. 93689/14, t.č. 93674, nar. 9.2.2014</w:t>
      </w:r>
      <w:r w:rsidR="007D51B6">
        <w:rPr>
          <w:sz w:val="24"/>
          <w:szCs w:val="24"/>
        </w:rPr>
        <w:tab/>
      </w:r>
      <w:r w:rsidR="007D51B6">
        <w:rPr>
          <w:b/>
          <w:sz w:val="24"/>
          <w:szCs w:val="24"/>
        </w:rPr>
        <w:t>7 CU 1/P – 2 tř. - D</w:t>
      </w:r>
    </w:p>
    <w:p w:rsidR="00021026" w:rsidRDefault="00021026" w:rsidP="00021026">
      <w:pPr>
        <w:pStyle w:val="Odstavecseseznamem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ZVV1, RTG – neg.,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o: FOX z Lounského chovu, 63632/07/09, zk.: IPO3, BH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m: MARRY Ann z Holýkova, 70123/08/11, zk: BH, FPr3, IPO3, ZPS 1, IPO-V, ZVV1, FH1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chovatel: Stanislava Weinertová, 5. Května 381, Dobroměřice, 440 01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majitel: Jitka Sedláčková, Štěpárna 344, Roudnice n. L., 413 01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C21765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MAFFIA van Blutsenhof,</w:t>
      </w:r>
      <w:r>
        <w:rPr>
          <w:sz w:val="24"/>
          <w:szCs w:val="24"/>
        </w:rPr>
        <w:t xml:space="preserve"> č.z. 99242/15, čip. 981100004054458, nar. 25.10.2013, </w:t>
      </w:r>
    </w:p>
    <w:p w:rsidR="00021026" w:rsidRPr="007D51B6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BH, IPO 2, DKK – neg., DLK – neg., </w:t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b/>
          <w:sz w:val="24"/>
          <w:szCs w:val="24"/>
        </w:rPr>
        <w:t>5 CV 1/P – 2 tř. - D</w:t>
      </w:r>
    </w:p>
    <w:p w:rsidR="00021026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>o: KATO Aritar Bastet, 79470/10, IPO 3,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GUCCI du Triangle Magique, 9148141, IPO 3</w:t>
      </w:r>
    </w:p>
    <w:p w:rsidR="007D51B6" w:rsidRDefault="00021026" w:rsidP="007D51B6">
      <w:pPr>
        <w:pStyle w:val="Odstavecseseznamem"/>
        <w:jc w:val="both"/>
        <w:rPr>
          <w:sz w:val="24"/>
          <w:szCs w:val="24"/>
        </w:rPr>
      </w:pPr>
      <w:r w:rsidRPr="005E3383">
        <w:rPr>
          <w:sz w:val="24"/>
          <w:szCs w:val="24"/>
        </w:rPr>
        <w:t xml:space="preserve">chovatel:  </w:t>
      </w:r>
      <w:r>
        <w:rPr>
          <w:sz w:val="24"/>
          <w:szCs w:val="24"/>
        </w:rPr>
        <w:t>Dirk Leemans, Borsbeek Belgie</w:t>
      </w:r>
    </w:p>
    <w:p w:rsidR="00021026" w:rsidRPr="007D51B6" w:rsidRDefault="00021026" w:rsidP="007D51B6">
      <w:pPr>
        <w:pStyle w:val="Odstavecseseznamem"/>
        <w:jc w:val="both"/>
        <w:rPr>
          <w:b/>
          <w:sz w:val="24"/>
          <w:szCs w:val="24"/>
        </w:rPr>
      </w:pPr>
      <w:r w:rsidRPr="007D51B6">
        <w:rPr>
          <w:sz w:val="24"/>
          <w:szCs w:val="24"/>
        </w:rPr>
        <w:t>majitel: Karolína Kristová, Louny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026" w:rsidRPr="00296978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PANTHERA Vlčí údolí,</w:t>
      </w:r>
      <w:r>
        <w:rPr>
          <w:sz w:val="24"/>
          <w:szCs w:val="24"/>
        </w:rPr>
        <w:t xml:space="preserve"> č.z. 88558/12, t.č. 88745, nar. 2.10.2012</w:t>
      </w:r>
      <w:r w:rsidR="007D51B6">
        <w:rPr>
          <w:sz w:val="24"/>
          <w:szCs w:val="24"/>
        </w:rPr>
        <w:tab/>
      </w:r>
      <w:r w:rsidR="007D51B6" w:rsidRPr="007D51B6">
        <w:rPr>
          <w:b/>
          <w:sz w:val="24"/>
          <w:szCs w:val="24"/>
        </w:rPr>
        <w:t>5 Y 1/P – 1 tř. - D</w:t>
      </w:r>
    </w:p>
    <w:p w:rsidR="00021026" w:rsidRDefault="00021026" w:rsidP="00021026">
      <w:pPr>
        <w:pStyle w:val="Odstavecseseznamem"/>
        <w:rPr>
          <w:b/>
          <w:sz w:val="24"/>
          <w:szCs w:val="24"/>
          <w:u w:val="single"/>
        </w:rPr>
      </w:pPr>
      <w:r w:rsidRPr="00296978">
        <w:rPr>
          <w:sz w:val="24"/>
          <w:szCs w:val="24"/>
        </w:rPr>
        <w:t>BH,</w:t>
      </w:r>
      <w:r>
        <w:rPr>
          <w:sz w:val="24"/>
          <w:szCs w:val="24"/>
        </w:rPr>
        <w:t xml:space="preserve"> IPO 1,  DKK – neg., DLK – neg.,     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o:</w:t>
      </w:r>
      <w:r w:rsidRPr="00296978">
        <w:rPr>
          <w:sz w:val="24"/>
          <w:szCs w:val="24"/>
        </w:rPr>
        <w:t xml:space="preserve"> </w:t>
      </w:r>
      <w:r>
        <w:rPr>
          <w:sz w:val="24"/>
          <w:szCs w:val="24"/>
        </w:rPr>
        <w:t>MARACANA Krásnoočko, 77121/10/11, ZZO, ZM, ZVV3, BH, IPO-VO, IPO1, SPr3, FPr1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m. BRITA Agira Vlčí údolí,53884/04/07, BH, IPO2, SchH-A, ZZO, ZOP, ZVV 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chovatel: Jitka Veselá, Dubečská 1768/12, Praha 10, 100 00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majitel:</w:t>
      </w:r>
      <w:r w:rsidRPr="00616B72">
        <w:rPr>
          <w:sz w:val="24"/>
          <w:szCs w:val="24"/>
        </w:rPr>
        <w:t xml:space="preserve"> </w:t>
      </w:r>
      <w:r>
        <w:rPr>
          <w:sz w:val="24"/>
          <w:szCs w:val="24"/>
        </w:rPr>
        <w:t>Jitka Veselá, Dubečská 1768/12, Praha 10, 100 00</w:t>
      </w:r>
    </w:p>
    <w:p w:rsidR="00021026" w:rsidRDefault="00021026" w:rsidP="00021026">
      <w:pPr>
        <w:pStyle w:val="Odstavecseseznamem"/>
        <w:rPr>
          <w:sz w:val="24"/>
          <w:szCs w:val="24"/>
        </w:rPr>
      </w:pPr>
    </w:p>
    <w:p w:rsidR="00021026" w:rsidRPr="00386C0D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 Navaro Bohemia</w:t>
      </w:r>
      <w:r w:rsidRPr="00386C0D">
        <w:rPr>
          <w:b/>
          <w:sz w:val="24"/>
          <w:szCs w:val="24"/>
        </w:rPr>
        <w:t>,</w:t>
      </w:r>
      <w:r w:rsidRPr="00386C0D">
        <w:rPr>
          <w:sz w:val="24"/>
          <w:szCs w:val="24"/>
        </w:rPr>
        <w:t xml:space="preserve"> č.z. </w:t>
      </w:r>
      <w:r>
        <w:rPr>
          <w:sz w:val="24"/>
          <w:szCs w:val="24"/>
        </w:rPr>
        <w:t>95664/14</w:t>
      </w:r>
      <w:r w:rsidRPr="00386C0D">
        <w:rPr>
          <w:sz w:val="24"/>
          <w:szCs w:val="24"/>
        </w:rPr>
        <w:t xml:space="preserve">, t.č. </w:t>
      </w:r>
      <w:r>
        <w:rPr>
          <w:sz w:val="24"/>
          <w:szCs w:val="24"/>
        </w:rPr>
        <w:t>27363</w:t>
      </w:r>
      <w:r w:rsidRPr="00386C0D">
        <w:rPr>
          <w:sz w:val="24"/>
          <w:szCs w:val="24"/>
        </w:rPr>
        <w:t xml:space="preserve">, nar. </w:t>
      </w:r>
      <w:r>
        <w:rPr>
          <w:sz w:val="24"/>
          <w:szCs w:val="24"/>
        </w:rPr>
        <w:t>25.7.2014</w:t>
      </w:r>
      <w:r w:rsidR="007D51B6">
        <w:rPr>
          <w:sz w:val="24"/>
          <w:szCs w:val="24"/>
        </w:rPr>
        <w:tab/>
      </w:r>
      <w:r w:rsidR="007D51B6" w:rsidRPr="007D51B6">
        <w:rPr>
          <w:b/>
          <w:sz w:val="24"/>
          <w:szCs w:val="24"/>
        </w:rPr>
        <w:t>5 JXZ 1/P – 1 tř. - D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ZM, ZVV 1, BH, DKK – 1/1, DLK – neg.,</w:t>
      </w:r>
      <w:r>
        <w:rPr>
          <w:sz w:val="24"/>
          <w:szCs w:val="24"/>
        </w:rPr>
        <w:tab/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o: ODIN z Folinku, 85412/12/14, BH, ZVV1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m: DARA Navaro Bohemia, 75122/09/13, 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chovatel: David Kasl, Kubelíkova 805, 353 01, Mariánské Lázně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majitel: Jitka Pelantová, Seménkovice 2, 440 01, Louny</w:t>
      </w:r>
    </w:p>
    <w:p w:rsidR="00021026" w:rsidRDefault="00021026" w:rsidP="00021026">
      <w:pPr>
        <w:pStyle w:val="Odstavecseseznamem"/>
        <w:jc w:val="center"/>
        <w:rPr>
          <w:b/>
          <w:sz w:val="28"/>
          <w:szCs w:val="28"/>
        </w:rPr>
      </w:pPr>
    </w:p>
    <w:p w:rsidR="007D51B6" w:rsidRPr="007D51B6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51B6">
        <w:rPr>
          <w:b/>
          <w:sz w:val="24"/>
          <w:szCs w:val="24"/>
        </w:rPr>
        <w:t>SCHERRY Fabare Bohemia,</w:t>
      </w:r>
      <w:r w:rsidRPr="007D51B6">
        <w:rPr>
          <w:sz w:val="24"/>
          <w:szCs w:val="24"/>
        </w:rPr>
        <w:t xml:space="preserve"> č.z. 95353/14, t.č. 88080, nar. 13.6.2014,</w:t>
      </w:r>
    </w:p>
    <w:p w:rsidR="007D51B6" w:rsidRDefault="007D51B6" w:rsidP="007D51B6">
      <w:pPr>
        <w:pStyle w:val="Odstavecseseznamem"/>
        <w:jc w:val="both"/>
        <w:rPr>
          <w:sz w:val="24"/>
          <w:szCs w:val="24"/>
        </w:rPr>
      </w:pPr>
      <w:r w:rsidRPr="007D51B6">
        <w:rPr>
          <w:sz w:val="24"/>
          <w:szCs w:val="24"/>
        </w:rPr>
        <w:t xml:space="preserve"> </w:t>
      </w:r>
      <w:r w:rsidR="00021026" w:rsidRPr="007D51B6">
        <w:rPr>
          <w:sz w:val="24"/>
          <w:szCs w:val="24"/>
        </w:rPr>
        <w:t>DKK - neg., DLK – neg.,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JX 2/P – 1 tř. - D</w:t>
      </w:r>
      <w:r>
        <w:rPr>
          <w:sz w:val="24"/>
          <w:szCs w:val="24"/>
        </w:rPr>
        <w:tab/>
      </w:r>
    </w:p>
    <w:p w:rsidR="00021026" w:rsidRPr="007D51B6" w:rsidRDefault="00021026" w:rsidP="007D51B6">
      <w:pPr>
        <w:pStyle w:val="Odstavecseseznamem"/>
        <w:jc w:val="both"/>
        <w:rPr>
          <w:b/>
          <w:sz w:val="24"/>
          <w:szCs w:val="24"/>
        </w:rPr>
      </w:pPr>
      <w:r w:rsidRPr="007D51B6">
        <w:rPr>
          <w:sz w:val="24"/>
          <w:szCs w:val="24"/>
        </w:rPr>
        <w:t xml:space="preserve">o: Barú di Crace Santo Spirito, 2275934,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Vendetta Fabare Bohemia, 70800/08/10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Skrbek Pavel, Na Říháku 5/1105, Praha 5 – Radotín, 153 00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</w:t>
      </w:r>
      <w:r w:rsidRPr="006C2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Reisingerová Marie, Dolní Sedlo 34, 463 34, Hrádek nad Nisou 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Default="00021026" w:rsidP="00021026">
      <w:pPr>
        <w:jc w:val="center"/>
        <w:outlineLvl w:val="0"/>
        <w:rPr>
          <w:b/>
          <w:sz w:val="36"/>
          <w:szCs w:val="36"/>
        </w:rPr>
      </w:pPr>
    </w:p>
    <w:p w:rsidR="00021026" w:rsidRDefault="00021026" w:rsidP="00021026">
      <w:pPr>
        <w:jc w:val="center"/>
        <w:outlineLvl w:val="0"/>
        <w:rPr>
          <w:b/>
          <w:sz w:val="36"/>
          <w:szCs w:val="36"/>
        </w:rPr>
      </w:pPr>
    </w:p>
    <w:p w:rsidR="00E34569" w:rsidRPr="005D1C51" w:rsidRDefault="00021026" w:rsidP="005D1C51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</w:t>
      </w:r>
    </w:p>
    <w:p w:rsidR="00E34569" w:rsidRPr="00E34569" w:rsidRDefault="00E34569">
      <w:pPr>
        <w:rPr>
          <w:sz w:val="32"/>
          <w:szCs w:val="32"/>
        </w:rPr>
      </w:pPr>
    </w:p>
    <w:sectPr w:rsidR="00E34569" w:rsidRPr="00E34569" w:rsidSect="008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2ED"/>
    <w:multiLevelType w:val="hybridMultilevel"/>
    <w:tmpl w:val="0A7E063A"/>
    <w:lvl w:ilvl="0" w:tplc="2E20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5B0"/>
    <w:multiLevelType w:val="hybridMultilevel"/>
    <w:tmpl w:val="A4420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B99"/>
    <w:multiLevelType w:val="hybridMultilevel"/>
    <w:tmpl w:val="39781C52"/>
    <w:lvl w:ilvl="0" w:tplc="A14A3B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9"/>
    <w:rsid w:val="00021026"/>
    <w:rsid w:val="000352AF"/>
    <w:rsid w:val="00040EA1"/>
    <w:rsid w:val="000576DB"/>
    <w:rsid w:val="0015625B"/>
    <w:rsid w:val="001A07CC"/>
    <w:rsid w:val="002152E0"/>
    <w:rsid w:val="0026566F"/>
    <w:rsid w:val="00276B6B"/>
    <w:rsid w:val="00296978"/>
    <w:rsid w:val="002F26D1"/>
    <w:rsid w:val="002F4E51"/>
    <w:rsid w:val="00315539"/>
    <w:rsid w:val="00364188"/>
    <w:rsid w:val="003727CA"/>
    <w:rsid w:val="00386C0D"/>
    <w:rsid w:val="003E59CB"/>
    <w:rsid w:val="00463AFC"/>
    <w:rsid w:val="004645F6"/>
    <w:rsid w:val="004831BD"/>
    <w:rsid w:val="00497E2C"/>
    <w:rsid w:val="004B68FC"/>
    <w:rsid w:val="005D1C51"/>
    <w:rsid w:val="005E4B14"/>
    <w:rsid w:val="005F5122"/>
    <w:rsid w:val="006244CA"/>
    <w:rsid w:val="006A42B8"/>
    <w:rsid w:val="00725097"/>
    <w:rsid w:val="00773EAE"/>
    <w:rsid w:val="007A5FA9"/>
    <w:rsid w:val="007C1A2E"/>
    <w:rsid w:val="007C5AEE"/>
    <w:rsid w:val="007D51B6"/>
    <w:rsid w:val="007E039F"/>
    <w:rsid w:val="007E535F"/>
    <w:rsid w:val="00821390"/>
    <w:rsid w:val="008B0F31"/>
    <w:rsid w:val="008E2F58"/>
    <w:rsid w:val="00954B18"/>
    <w:rsid w:val="00962023"/>
    <w:rsid w:val="009F75F5"/>
    <w:rsid w:val="00A42F19"/>
    <w:rsid w:val="00A74C58"/>
    <w:rsid w:val="00AC3311"/>
    <w:rsid w:val="00AC5B82"/>
    <w:rsid w:val="00B46E8F"/>
    <w:rsid w:val="00B90D76"/>
    <w:rsid w:val="00BB40A5"/>
    <w:rsid w:val="00BD3193"/>
    <w:rsid w:val="00C21765"/>
    <w:rsid w:val="00C230DC"/>
    <w:rsid w:val="00C31582"/>
    <w:rsid w:val="00C56150"/>
    <w:rsid w:val="00CF33E9"/>
    <w:rsid w:val="00D238D1"/>
    <w:rsid w:val="00D71FA6"/>
    <w:rsid w:val="00DB57DC"/>
    <w:rsid w:val="00DF7D51"/>
    <w:rsid w:val="00E32ACE"/>
    <w:rsid w:val="00E34569"/>
    <w:rsid w:val="00EA046A"/>
    <w:rsid w:val="00EB32F9"/>
    <w:rsid w:val="00EE1244"/>
    <w:rsid w:val="00F21E4E"/>
    <w:rsid w:val="00F91682"/>
    <w:rsid w:val="00FB5CEC"/>
    <w:rsid w:val="00FD421B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C024-B235-4AB7-AADA-D4EC239B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E2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569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2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admin</cp:lastModifiedBy>
  <cp:revision>2</cp:revision>
  <cp:lastPrinted>2013-08-15T18:48:00Z</cp:lastPrinted>
  <dcterms:created xsi:type="dcterms:W3CDTF">2016-08-19T04:23:00Z</dcterms:created>
  <dcterms:modified xsi:type="dcterms:W3CDTF">2016-08-19T04:23:00Z</dcterms:modified>
</cp:coreProperties>
</file>